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C" w:rsidRDefault="00DB226C" w:rsidP="00C119F2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</w:rPr>
        <w:t>&lt;&lt;</w:t>
      </w:r>
      <w:r>
        <w:rPr>
          <w:rFonts w:eastAsia="함초롬바탕"/>
        </w:rPr>
        <w:t>일정표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日程表</w:t>
      </w:r>
      <w:r>
        <w:rPr>
          <w:rFonts w:ascii="함초롬바탕" w:eastAsia="함초롬바탕" w:hAnsi="함초롬바탕" w:cs="함초롬바탕" w:hint="eastAsia"/>
        </w:rPr>
        <w:t>&gt;&gt;</w:t>
      </w:r>
    </w:p>
    <w:tbl>
      <w:tblPr>
        <w:tblOverlap w:val="never"/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689"/>
        <w:gridCol w:w="5855"/>
      </w:tblGrid>
      <w:tr w:rsidR="00DB226C" w:rsidRPr="00C119F2" w:rsidTr="00580D6E">
        <w:trPr>
          <w:trHeight w:val="578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C119F2" w:rsidRDefault="00DB226C" w:rsidP="00C119F2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19F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날짜</w:t>
            </w:r>
            <w:r w:rsidRPr="00C119F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Date</w:t>
            </w:r>
          </w:p>
          <w:p w:rsidR="00DB226C" w:rsidRPr="00C119F2" w:rsidRDefault="00DB226C" w:rsidP="00C119F2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19F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日期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C119F2" w:rsidRDefault="00DB226C" w:rsidP="00DB226C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19F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도시</w:t>
            </w:r>
            <w:r w:rsidRPr="00C119F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City</w:t>
            </w:r>
          </w:p>
          <w:p w:rsidR="00DB226C" w:rsidRPr="00C119F2" w:rsidRDefault="00DB226C" w:rsidP="00DB226C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19F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城市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C119F2" w:rsidRDefault="00DB226C" w:rsidP="00DB226C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19F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일정</w:t>
            </w:r>
            <w:r w:rsidRPr="00C119F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119F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ltinerary</w:t>
            </w:r>
            <w:proofErr w:type="spellEnd"/>
          </w:p>
          <w:p w:rsidR="00DB226C" w:rsidRPr="00C119F2" w:rsidRDefault="00DB226C" w:rsidP="00DB226C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119F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日程</w:t>
            </w:r>
          </w:p>
        </w:tc>
      </w:tr>
      <w:tr w:rsidR="00DB226C" w:rsidRPr="00C119F2" w:rsidTr="00580D6E">
        <w:trPr>
          <w:trHeight w:val="444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541D40" w:rsidRDefault="00C119F2" w:rsidP="00580D6E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20</w:t>
            </w:r>
            <w:r w:rsidR="00580D6E"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20</w:t>
            </w: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 xml:space="preserve">년 </w:t>
            </w:r>
            <w:r w:rsidR="00580D6E"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12</w:t>
            </w: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월</w:t>
            </w:r>
            <w:r w:rsidR="00580D6E"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1</w:t>
            </w: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일</w:t>
            </w:r>
            <w:r w:rsidR="00580D6E"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 xml:space="preserve"> ~12월14일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541D40" w:rsidRDefault="00C119F2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상해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0AA6" w:rsidRPr="00541D40" w:rsidRDefault="00300AA6" w:rsidP="00C119F2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b/>
                <w:color w:val="FF0000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/>
                <w:b/>
                <w:color w:val="FF0000"/>
                <w:kern w:val="0"/>
                <w:szCs w:val="20"/>
              </w:rPr>
              <w:t xml:space="preserve">&lt;샘플입니다. </w:t>
            </w:r>
            <w:r w:rsidRPr="00541D40">
              <w:rPr>
                <w:rFonts w:asciiTheme="majorHAnsi" w:eastAsiaTheme="majorHAnsi" w:hAnsiTheme="majorHAnsi" w:cs="함초롬바탕" w:hint="eastAsia"/>
                <w:b/>
                <w:color w:val="FF0000"/>
                <w:kern w:val="0"/>
                <w:szCs w:val="20"/>
              </w:rPr>
              <w:t xml:space="preserve">본인 일정으로 </w:t>
            </w:r>
            <w:r w:rsidRPr="00541D40">
              <w:rPr>
                <w:rFonts w:asciiTheme="majorHAnsi" w:eastAsiaTheme="majorHAnsi" w:hAnsiTheme="majorHAnsi" w:cs="함초롬바탕"/>
                <w:b/>
                <w:color w:val="FF0000"/>
                <w:kern w:val="0"/>
                <w:szCs w:val="20"/>
              </w:rPr>
              <w:t>수정해서 작성해주세요</w:t>
            </w:r>
            <w:proofErr w:type="gramStart"/>
            <w:r w:rsidRPr="00541D40">
              <w:rPr>
                <w:rFonts w:asciiTheme="majorHAnsi" w:eastAsiaTheme="majorHAnsi" w:hAnsiTheme="majorHAnsi" w:cs="함초롬바탕"/>
                <w:b/>
                <w:color w:val="FF0000"/>
                <w:kern w:val="0"/>
                <w:szCs w:val="20"/>
              </w:rPr>
              <w:t>!&gt;</w:t>
            </w:r>
            <w:proofErr w:type="gramEnd"/>
          </w:p>
          <w:p w:rsidR="00DB226C" w:rsidRPr="00541D40" w:rsidRDefault="00580D6E" w:rsidP="00C119F2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 xml:space="preserve">상해도착 </w:t>
            </w:r>
            <w:r w:rsidRPr="00541D40"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  <w:t>–</w:t>
            </w: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 xml:space="preserve"> 지정호텔 14일격리</w:t>
            </w:r>
          </w:p>
        </w:tc>
      </w:tr>
      <w:tr w:rsidR="00DB226C" w:rsidRPr="00C119F2" w:rsidTr="00580D6E">
        <w:trPr>
          <w:trHeight w:val="460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0D6E" w:rsidRPr="00541D40" w:rsidRDefault="00C119F2" w:rsidP="00580D6E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20</w:t>
            </w:r>
            <w:r w:rsidR="00580D6E"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20</w:t>
            </w: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년</w:t>
            </w:r>
            <w:r w:rsidR="00580D6E"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12</w:t>
            </w: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월</w:t>
            </w:r>
            <w:r w:rsidR="00580D6E"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15</w:t>
            </w: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일</w:t>
            </w:r>
          </w:p>
          <w:p w:rsidR="00DB226C" w:rsidRPr="00541D40" w:rsidRDefault="00580D6E" w:rsidP="00580D6E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~12월31일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541D40" w:rsidRDefault="00C119F2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상해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541D40" w:rsidRDefault="00580D6E" w:rsidP="00DB226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/>
                <w:color w:val="000000" w:themeColor="text1"/>
              </w:rPr>
              <w:t>CLEAN 공정배관설계 진행 Modeling</w:t>
            </w:r>
          </w:p>
        </w:tc>
      </w:tr>
      <w:tr w:rsidR="00DB226C" w:rsidRPr="00C119F2" w:rsidTr="00580D6E">
        <w:trPr>
          <w:trHeight w:val="459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541D40" w:rsidRDefault="00580D6E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2021년1월1일</w:t>
            </w:r>
          </w:p>
          <w:p w:rsidR="00580D6E" w:rsidRPr="00541D40" w:rsidRDefault="00580D6E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~1월 20일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541D40" w:rsidRDefault="00C119F2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상해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541D40" w:rsidRDefault="00580D6E" w:rsidP="00C119F2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hint="eastAsia"/>
                <w:color w:val="000000" w:themeColor="text1"/>
              </w:rPr>
              <w:t>공장관리 및 비즈니스 미팅</w:t>
            </w:r>
          </w:p>
        </w:tc>
      </w:tr>
      <w:tr w:rsidR="00DB226C" w:rsidRPr="00C119F2" w:rsidTr="00580D6E">
        <w:trPr>
          <w:trHeight w:val="454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4D6205" w:rsidRDefault="004D6205" w:rsidP="004D6205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 w:themeColor="text1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2021년1월</w:t>
            </w:r>
            <w:r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21</w:t>
            </w: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일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4D6205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  <w:r w:rsidRPr="00541D40">
              <w:rPr>
                <w:rFonts w:asciiTheme="majorHAnsi" w:eastAsiaTheme="majorHAnsi" w:hAnsiTheme="majorHAnsi" w:cs="함초롬바탕" w:hint="eastAsia"/>
                <w:color w:val="000000" w:themeColor="text1"/>
                <w:kern w:val="0"/>
                <w:szCs w:val="20"/>
              </w:rPr>
              <w:t>상해</w:t>
            </w: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4D6205" w:rsidP="00DB226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  <w:bookmarkStart w:id="0" w:name="_GoBack"/>
            <w:r w:rsidRPr="004D6205">
              <w:rPr>
                <w:rFonts w:asciiTheme="majorHAnsi" w:eastAsiaTheme="majorHAnsi" w:hAnsiTheme="majorHAnsi" w:cs="함초롬바탕" w:hint="eastAsia"/>
                <w:kern w:val="0"/>
                <w:szCs w:val="20"/>
              </w:rPr>
              <w:t>귀국</w:t>
            </w:r>
            <w:bookmarkEnd w:id="0"/>
          </w:p>
        </w:tc>
      </w:tr>
      <w:tr w:rsidR="00DB226C" w:rsidRPr="00C119F2" w:rsidTr="00580D6E">
        <w:trPr>
          <w:trHeight w:val="538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DB226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</w:tr>
      <w:tr w:rsidR="00DB226C" w:rsidRPr="00C119F2" w:rsidTr="00580D6E">
        <w:trPr>
          <w:trHeight w:val="509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C119F2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</w:tr>
      <w:tr w:rsidR="00DB226C" w:rsidRPr="00C119F2" w:rsidTr="00580D6E">
        <w:trPr>
          <w:trHeight w:val="488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DB226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</w:tr>
      <w:tr w:rsidR="00DB226C" w:rsidRPr="00C119F2" w:rsidTr="00580D6E">
        <w:trPr>
          <w:trHeight w:val="620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226C" w:rsidRPr="00300AA6" w:rsidRDefault="00DB226C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300AA6" w:rsidRDefault="00DB226C" w:rsidP="00C119F2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26C" w:rsidRPr="00300AA6" w:rsidRDefault="00DB226C" w:rsidP="00DB226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FF0000"/>
                <w:kern w:val="0"/>
                <w:szCs w:val="20"/>
              </w:rPr>
            </w:pPr>
          </w:p>
        </w:tc>
      </w:tr>
    </w:tbl>
    <w:p w:rsidR="00D21696" w:rsidRPr="00C119F2" w:rsidRDefault="00D21696">
      <w:pPr>
        <w:rPr>
          <w:rFonts w:asciiTheme="majorHAnsi" w:eastAsiaTheme="majorHAnsi" w:hAnsiTheme="majorHAnsi"/>
        </w:rPr>
      </w:pPr>
    </w:p>
    <w:sectPr w:rsidR="00D21696" w:rsidRPr="00C119F2" w:rsidSect="00D21696">
      <w:pgSz w:w="11906" w:h="16838"/>
      <w:pgMar w:top="1135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F4" w:rsidRDefault="007F51F4" w:rsidP="00C119F2">
      <w:pPr>
        <w:spacing w:after="0" w:line="240" w:lineRule="auto"/>
      </w:pPr>
      <w:r>
        <w:separator/>
      </w:r>
    </w:p>
  </w:endnote>
  <w:endnote w:type="continuationSeparator" w:id="0">
    <w:p w:rsidR="007F51F4" w:rsidRDefault="007F51F4" w:rsidP="00C1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F4" w:rsidRDefault="007F51F4" w:rsidP="00C119F2">
      <w:pPr>
        <w:spacing w:after="0" w:line="240" w:lineRule="auto"/>
      </w:pPr>
      <w:r>
        <w:separator/>
      </w:r>
    </w:p>
  </w:footnote>
  <w:footnote w:type="continuationSeparator" w:id="0">
    <w:p w:rsidR="007F51F4" w:rsidRDefault="007F51F4" w:rsidP="00C1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C"/>
    <w:rsid w:val="00300AA6"/>
    <w:rsid w:val="004D6205"/>
    <w:rsid w:val="00541D40"/>
    <w:rsid w:val="00580D6E"/>
    <w:rsid w:val="007F51F4"/>
    <w:rsid w:val="00AF22B8"/>
    <w:rsid w:val="00BD2FA0"/>
    <w:rsid w:val="00C119F2"/>
    <w:rsid w:val="00D17387"/>
    <w:rsid w:val="00D21696"/>
    <w:rsid w:val="00D43E8F"/>
    <w:rsid w:val="00D55DC5"/>
    <w:rsid w:val="00D9117E"/>
    <w:rsid w:val="00DB226C"/>
    <w:rsid w:val="00F42F1D"/>
    <w:rsid w:val="00F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226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119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19F2"/>
  </w:style>
  <w:style w:type="paragraph" w:styleId="a5">
    <w:name w:val="footer"/>
    <w:basedOn w:val="a"/>
    <w:link w:val="Char0"/>
    <w:uiPriority w:val="99"/>
    <w:unhideWhenUsed/>
    <w:rsid w:val="00C119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1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226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119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19F2"/>
  </w:style>
  <w:style w:type="paragraph" w:styleId="a5">
    <w:name w:val="footer"/>
    <w:basedOn w:val="a"/>
    <w:link w:val="Char0"/>
    <w:uiPriority w:val="99"/>
    <w:unhideWhenUsed/>
    <w:rsid w:val="00C119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2019-06-04T05:57:00Z</dcterms:created>
  <dcterms:modified xsi:type="dcterms:W3CDTF">2021-10-20T04:20:00Z</dcterms:modified>
</cp:coreProperties>
</file>